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88E6B" w14:textId="77777777" w:rsidR="00FB5359" w:rsidRPr="00FB5359" w:rsidRDefault="00FB5359" w:rsidP="00FB5359">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rPr>
      </w:pPr>
      <w:r w:rsidRPr="00FB5359">
        <w:rPr>
          <w:rFonts w:ascii="Arial" w:eastAsia="Arial" w:hAnsi="Arial"/>
          <w:b/>
          <w:bCs/>
          <w:color w:val="0070C0"/>
          <w:kern w:val="36"/>
          <w:sz w:val="48"/>
          <w:szCs w:val="48"/>
        </w:rPr>
        <w:t>CDI pour un non-cadre (en présence d'une convention collective)</w:t>
      </w:r>
    </w:p>
    <w:p w14:paraId="62AC82F9"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Entre les soussignés :</w:t>
      </w:r>
    </w:p>
    <w:p w14:paraId="45D65CCB"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(dénomination sociale), ..... (forme), ..... (capital), ..... (code NAF), dont le siège social est situé à ..... (siège social/adresse) représentée par ..... (prénom) ..... (nom), en sa qualité de ..... (qualité),</w:t>
      </w:r>
    </w:p>
    <w:p w14:paraId="4BB2B2EF"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xml:space="preserve">d'une part, </w:t>
      </w:r>
    </w:p>
    <w:p w14:paraId="218756D7"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Et</w:t>
      </w:r>
    </w:p>
    <w:p w14:paraId="601B2BAD"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xml:space="preserve">..... (prénom) ..... (nom), demeurant au ..... (adresse), </w:t>
      </w:r>
    </w:p>
    <w:p w14:paraId="0D67872F"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d'autre part,</w:t>
      </w:r>
    </w:p>
    <w:p w14:paraId="57B9C8CD"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Il a été convenu ce qui suit :</w:t>
      </w:r>
    </w:p>
    <w:p w14:paraId="0D593931"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Conditions d'engagement et de durée du contrat</w:t>
      </w:r>
    </w:p>
    <w:p w14:paraId="32F3C2AD"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(dénomination sociale) engage à compter du ..... (date du 1er jour de travail effectif) aux conditions indiquées ci-après et pour une durée indéterminée ..... (prénom) ..... (nom) qui accepte cet engagement.</w:t>
      </w:r>
    </w:p>
    <w:p w14:paraId="4C803153" w14:textId="3734704E"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w:t>
      </w:r>
      <w:r w:rsidRPr="00FB5359">
        <w:rPr>
          <w:rFonts w:ascii="Arial" w:eastAsia="Arial" w:hAnsi="Arial"/>
          <w:i/>
          <w:noProof/>
          <w:color w:val="EE0000"/>
          <w:sz w:val="20"/>
          <w:szCs w:val="22"/>
        </w:rPr>
        <w:drawing>
          <wp:inline distT="0" distB="0" distL="0" distR="0" wp14:anchorId="33CA14C9" wp14:editId="728D70FC">
            <wp:extent cx="152400" cy="152400"/>
            <wp:effectExtent l="0" t="0" r="0" b="0"/>
            <wp:docPr id="105018356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B5359">
        <w:rPr>
          <w:rFonts w:ascii="Arial" w:eastAsia="Arial" w:hAnsi="Arial"/>
          <w:i/>
          <w:color w:val="EE0000"/>
          <w:sz w:val="20"/>
          <w:szCs w:val="22"/>
        </w:rPr>
        <w:t>Ajouter éventuellement :</w:t>
      </w:r>
    </w:p>
    <w:p w14:paraId="6CF12C1E"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(prénom) ..... (nom) déclare formellement n'être lié à aucune entreprise et être libre de tout engagement envers son précédent employeur.</w:t>
      </w:r>
    </w:p>
    <w:p w14:paraId="7B367B79"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Le contrat de travail de ..... (prénom) ..... (nom) est régi par les dispositions de la convention collective de ..... (intitulé de la convention collective) (notamment en matière de congés payés et de préavis) applicable à notre société, ainsi que par les dispositions particulières du présent contrat.</w:t>
      </w:r>
    </w:p>
    <w:p w14:paraId="742BC578"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(prénom) ..... (nom) s'engage, en outre, à se conformer aux dispositions du règlement intérieur dont un exemplaire lui a été remis ce jour.</w:t>
      </w:r>
    </w:p>
    <w:p w14:paraId="4E4377D1"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Durée du contrat</w:t>
      </w:r>
    </w:p>
    <w:p w14:paraId="0D586412"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(prénom) ..... (nom) est engagé par la société ..... (dénomination sociale) à compter du ..... (date du 1er jour de travail effectif) et pour une durée indéterminée.</w:t>
      </w:r>
    </w:p>
    <w:p w14:paraId="1303C389"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Période d'essai</w:t>
      </w:r>
    </w:p>
    <w:p w14:paraId="12710CB4"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L'engagement de ..... (prénom) ..... (nom) ne deviendra définitif qu'à l'expiration d'une période d'essai de ..... (à compléter).</w:t>
      </w:r>
    </w:p>
    <w:p w14:paraId="16011622" w14:textId="7C5C0E25"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xml:space="preserve">Remarque : durée à fixer dans la limite de la durée maximale prévue par l'accord de branche étendu. </w:t>
      </w:r>
    </w:p>
    <w:p w14:paraId="42BAC76E"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Pendant cette période, l'entreprise pourra mettre fin au contrat sans indemnité, moyennant le respect d'un délai de prévenance de ..... (à compléter).</w:t>
      </w:r>
    </w:p>
    <w:p w14:paraId="12819FD4" w14:textId="7297ABFB"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xml:space="preserve">Remarque : ce délai ne peut être inférieur au délai de prévenance prévu par l'accord de branche étendu et au délai de prévenance fixé par le code du travail. </w:t>
      </w:r>
    </w:p>
    <w:p w14:paraId="11DD4BD4"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Si le salarié souhaite rompre la période d'essai, il devra prévenir l'entreprise ..... (à compléter) à l'avance dans les conditions fixées par le code du travail.</w:t>
      </w:r>
    </w:p>
    <w:p w14:paraId="71B2C640"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lastRenderedPageBreak/>
        <w:t>Remarque : le délai de prévenance légal à respecter par le salarié est de 24 heures si la durée de présence dans l'entreprise est inférieure à 8 jours ; 48 heures au-delà.</w:t>
      </w:r>
    </w:p>
    <w:p w14:paraId="726C74F7"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Toute suspension du contrat qui se produirait pendant la période d'essai [maladie, congés, ..... (à compléter)] prolongerait d'autant la durée de cette période qui doit correspondre à un travail effectif.</w:t>
      </w:r>
    </w:p>
    <w:p w14:paraId="45D02157" w14:textId="7EECDF0B"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xml:space="preserve">   </w:t>
      </w:r>
      <w:r w:rsidRPr="00FB5359">
        <w:rPr>
          <w:rFonts w:ascii="Arial" w:eastAsia="Arial" w:hAnsi="Arial"/>
          <w:i/>
          <w:noProof/>
          <w:color w:val="EE0000"/>
          <w:sz w:val="20"/>
          <w:szCs w:val="22"/>
        </w:rPr>
        <w:drawing>
          <wp:inline distT="0" distB="0" distL="0" distR="0" wp14:anchorId="6A8C398F" wp14:editId="4BD67FAD">
            <wp:extent cx="152400" cy="152400"/>
            <wp:effectExtent l="0" t="0" r="0" b="0"/>
            <wp:docPr id="98348588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B5359">
        <w:rPr>
          <w:rFonts w:ascii="Arial" w:eastAsia="Arial" w:hAnsi="Arial"/>
          <w:i/>
          <w:color w:val="EE0000"/>
          <w:sz w:val="20"/>
          <w:szCs w:val="22"/>
        </w:rPr>
        <w:t>Si l'on souhaite prévoir l'éventualité d'un renouvellement de la période d'essai autorisé par un accord de branche étendu, ajouter :</w:t>
      </w:r>
    </w:p>
    <w:p w14:paraId="5C9BD8F3"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Cette période d'essai pourra, le cas échéant, être renouvelée une fois, si l'essai ne nous semble pas concluant dans les conditions fixées par l'accord de branche étendu pour la rupture en période d'essai.</w:t>
      </w:r>
    </w:p>
    <w:p w14:paraId="61DED404"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Remarque : avant d'ajouter cette clause, vérifier qu'un accord de branche étendu prévoit le principe du renouvellement de l'essai ainsi que la durée et les conditions de celui-ci.</w:t>
      </w:r>
    </w:p>
    <w:p w14:paraId="3C789351"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Renouvellement compris, la durée de la période d'essai ne doit pas dépasser la durée maximale conventionnelle ou légale.</w:t>
      </w:r>
    </w:p>
    <w:p w14:paraId="78B8598C"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Emploi et qualification</w:t>
      </w:r>
    </w:p>
    <w:p w14:paraId="535048DE"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(prénom) ..... (nom) occupera un emploi de ..... (qualification) à l'indice ..... (à compléter) et au coefficient hiérarchique de ..... (à compléter).</w:t>
      </w:r>
    </w:p>
    <w:p w14:paraId="4A0853F9"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Remarque : préciser l'emploi, en utilisant la terminologie de la classification conventionnelle applicable.</w:t>
      </w:r>
    </w:p>
    <w:p w14:paraId="3C8A63CE"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Indiquer l'indice et le coefficient hiérarchique correspondant à la fonction dans la classification de la convention collective.</w:t>
      </w:r>
    </w:p>
    <w:p w14:paraId="2423A257" w14:textId="4BEE412B"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w:t>
      </w:r>
      <w:r w:rsidRPr="00FB5359">
        <w:rPr>
          <w:rFonts w:ascii="Arial" w:eastAsia="Arial" w:hAnsi="Arial"/>
          <w:i/>
          <w:noProof/>
          <w:color w:val="EE0000"/>
          <w:sz w:val="20"/>
          <w:szCs w:val="22"/>
        </w:rPr>
        <w:drawing>
          <wp:inline distT="0" distB="0" distL="0" distR="0" wp14:anchorId="20891B49" wp14:editId="2F5ADD73">
            <wp:extent cx="152400" cy="152400"/>
            <wp:effectExtent l="0" t="0" r="0" b="0"/>
            <wp:docPr id="26785227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B5359">
        <w:rPr>
          <w:rFonts w:ascii="Arial" w:eastAsia="Arial" w:hAnsi="Arial"/>
          <w:i/>
          <w:color w:val="EE0000"/>
          <w:sz w:val="20"/>
          <w:szCs w:val="22"/>
        </w:rPr>
        <w:t>Pour donner plus de souplesse dans l'organisation du travail dans l'entreprise, ajouter éventuellement :</w:t>
      </w:r>
    </w:p>
    <w:p w14:paraId="0617A88B"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En fonction des nécessités d'organisation du travail, ..... (prénom) ..... (nom) pourra être affecté aux divers postes correspondant à la nature de son emploi.</w:t>
      </w:r>
    </w:p>
    <w:p w14:paraId="54A9942B"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Durée du travail et rémunération</w:t>
      </w:r>
    </w:p>
    <w:p w14:paraId="08A60DE4"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 Si le salarié est soumis à la durée légale ou conventionnelle du travail :</w:t>
      </w:r>
    </w:p>
    <w:p w14:paraId="656F9641"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(prénom) ..... (nom) sera soumis à la durée ..... (légale ou conventionnelle) du travail applicable dans ..... (l'entreprise ou l'établissement ou le service).</w:t>
      </w:r>
    </w:p>
    <w:p w14:paraId="04E41ED3"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En rémunération de ses services, ..... (prénom) ..... (nom) percevra un salaire brut horaire de ..... (montant) € soit un salaire mensuel brut de ..... (montant) € (salaire horaire × la durée mensuelle de travail applicable) pour un horaire hebdomadaire correspondant à la durée ..... (légale du travail ou si cette durée est inférieure, à la durée conventionnelle applicable dans l'entreprise).</w:t>
      </w:r>
    </w:p>
    <w:p w14:paraId="3E7F24A6"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Remarque : au moins salaire minimum conventionnel de la catégorie ou, à défaut, Smic.</w:t>
      </w:r>
    </w:p>
    <w:p w14:paraId="2EADBD49"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 Si le salarié travaille au-delà de la durée légale du travail, remplacer par :</w:t>
      </w:r>
    </w:p>
    <w:p w14:paraId="5A437036"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Votre horaire de travail inclut des heures supplémentaires. Ainsi, vous devrez effectuer en moyenne ..... (à compléter) heures de travail hebdomadaires, soit ..... (à compléter) heures supplémentaires par semaine en moyenne.</w:t>
      </w:r>
    </w:p>
    <w:p w14:paraId="6834A786"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lastRenderedPageBreak/>
        <w:t>Pour vous permettre de recevoir une rémunération régulière d'un mois sur l'autre, votre rémunération tiendra compte de la majoration pour heures supplémentaires et sera calculée de la manière suivante :</w:t>
      </w:r>
    </w:p>
    <w:p w14:paraId="470BACB3"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Salaire mensuel brut de ..... (à compléter) €, correspondant au salaire de base × coefficient de majoration pour un horaire hebdomadaire moyen de ..... (à compléter) heures.</w:t>
      </w:r>
    </w:p>
    <w:p w14:paraId="25ED33E2"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xml:space="preserve">Remarque : salaire horaire × coefficient de majoration. </w:t>
      </w:r>
    </w:p>
    <w:p w14:paraId="17EC2B50"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Les heures effectuées au-delà de cet horaire minimum seront rémunérées en plus au taux du salaire horaire de base.</w:t>
      </w:r>
    </w:p>
    <w:p w14:paraId="5A46571B"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xml:space="preserve">  * Si le salarié est un non-cadre itinérant soumis au forfait annuel en heures, remplacer par : </w:t>
      </w:r>
    </w:p>
    <w:p w14:paraId="578885BE"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En qualité de ..... (préciser les fonctions exercées en référence à l'accord collectif)</w:t>
      </w:r>
    </w:p>
    <w:p w14:paraId="2B7FA92F"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et compte tenu du fait que les horaires de travail de ..... (prénom) ..... (nom) ne peuvent être prédéterminés en raison des conditions d'exercice de sa mission : ..... (préciser la mission du salarié) et compte tenu du degré d'autonomie : ..... (préciser ce degré d'autonomie) dont ..... (prénom) ..... (nom) dispose dans l'organisation de son emploi du temps,</w:t>
      </w:r>
    </w:p>
    <w:p w14:paraId="5B8A3DC6"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(prénom) ..... (nom) sera soumis à un calcul de la durée du travail selon un forfait annuel exprimé en heures dans les conditions prévues par l'accord d'aménagement du temps de travail conclu le ..... (date).</w:t>
      </w:r>
    </w:p>
    <w:p w14:paraId="6170BCA1"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Par conséquent, la durée annuelle de travail de ..... (prénom) ..... (nom) est fixée à ..... (nombre) heures (durée annuelle figurant dans l'accord collectif) l'année de référence s'entendant du ..... (date) au ..... (date).</w:t>
      </w:r>
    </w:p>
    <w:p w14:paraId="3D015550"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(prénom) ..... (nom) gérera son temps de travail sur l'année dans les limites ..... (légales ou conventionnelles) maximales journalières ou hebdomadaires.</w:t>
      </w:r>
    </w:p>
    <w:p w14:paraId="7732BC52"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En contrepartie de la mission qui lui a été confiée, ..... (prénom) ..... (nom) percevra une rémunération annuelle brute forfaitaire de V € correspondant à l'horaire annuel maximal de travail fixé au présent contrat.</w:t>
      </w:r>
    </w:p>
    <w:p w14:paraId="706F82F5"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Remarque : somme au moins égale au salaire minimum conventionnel applicable dans l'entreprise + majorations dues au titre des heures supplémentaires + indemnisation des congés payés et des jours fériés.</w:t>
      </w:r>
    </w:p>
    <w:p w14:paraId="00FFE3E0"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Cette rémunération sera versée par douzième.</w:t>
      </w:r>
    </w:p>
    <w:p w14:paraId="73D5A705"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Seules les heures effectuées au-delà de la durée annuelle du travail prévue au présent contrat ouvrent droit à un complément de rémunération selon le régime des heures supplémentaires.</w:t>
      </w:r>
    </w:p>
    <w:p w14:paraId="66754FD2"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Lieu de travail</w:t>
      </w:r>
    </w:p>
    <w:p w14:paraId="3D840AF9"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 Si le salarié est affecté à un lieu défini, indiquer :</w:t>
      </w:r>
    </w:p>
    <w:p w14:paraId="0DA5CA93"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Vous exercerez vos fonctions à ..... (lieu).</w:t>
      </w:r>
    </w:p>
    <w:p w14:paraId="2C593442"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 Si le salarié est affecté au siège social, indiquer :</w:t>
      </w:r>
    </w:p>
    <w:p w14:paraId="75368D0F"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Vous travaillerez au siège de la société actuellement situé à ..... (lieu).</w:t>
      </w:r>
    </w:p>
    <w:p w14:paraId="48CE646C"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 Si le salarié est affecté à un établissement, remplacer par :</w:t>
      </w:r>
    </w:p>
    <w:p w14:paraId="30EF5355"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Vous travaillerez dans notre établissement de ..... (lieu).</w:t>
      </w:r>
    </w:p>
    <w:p w14:paraId="685CC462"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  * Si le salarié est affecté dans plusieurs établissements, remplacer par :</w:t>
      </w:r>
    </w:p>
    <w:p w14:paraId="49E6E201"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lastRenderedPageBreak/>
        <w:t>Vous exercerez vos fonctions dans les différents établissements énumérés ci-après : ..... (à compléter).</w:t>
      </w:r>
    </w:p>
    <w:p w14:paraId="39792A9D"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Informations contenues dans la déclaration préalable à l'embauche</w:t>
      </w:r>
    </w:p>
    <w:p w14:paraId="7864923D"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La déclaration préalable à l'embauche de ..... (prénom) ..... (nom) a été effectuée à l'Urssaf de ..... (lieu) auprès de laquelle ..... (dénomination sociale) est immatriculée sous le n°..... (numéro).</w:t>
      </w:r>
    </w:p>
    <w:p w14:paraId="454B19C2" w14:textId="77777777" w:rsidR="00FB5359" w:rsidRPr="00FB5359" w:rsidRDefault="00FB5359" w:rsidP="00FB5359">
      <w:pPr>
        <w:keepNext/>
        <w:keepLines/>
        <w:spacing w:before="160" w:beforeAutospacing="0" w:after="240" w:afterAutospacing="0"/>
        <w:ind w:left="17" w:right="17"/>
        <w:outlineLvl w:val="1"/>
        <w:rPr>
          <w:rFonts w:ascii="Arial" w:eastAsia="Arial" w:hAnsi="Arial"/>
          <w:b/>
          <w:bCs/>
          <w:color w:val="0070C0"/>
          <w:sz w:val="22"/>
          <w:szCs w:val="28"/>
        </w:rPr>
      </w:pPr>
      <w:r w:rsidRPr="00FB5359">
        <w:rPr>
          <w:rFonts w:ascii="Arial" w:eastAsia="Arial" w:hAnsi="Arial"/>
          <w:b/>
          <w:bCs/>
          <w:color w:val="0070C0"/>
          <w:sz w:val="22"/>
          <w:szCs w:val="28"/>
        </w:rPr>
        <w:t>Protection des données personnelles</w:t>
      </w:r>
    </w:p>
    <w:p w14:paraId="6D27FB05"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31D5DCF6"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748AA3CE"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Outre les services de la société ..... (dénomination sociale) habilités à les traiter en raison de leur rôle, les destinataires de ces données sont strictement limités à ce jour aux organismes et personnes suivantes ..... (préciser).</w:t>
      </w:r>
    </w:p>
    <w:p w14:paraId="05BAF8E5"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Remarque : détailler les destinataires des données personnelles du salarié, par exemple : Urssaf, caisse de retraite, organisme de prévoyance, service des impôts, service de médecine du travail compétent, France Travail...</w:t>
      </w:r>
    </w:p>
    <w:p w14:paraId="70EB21C2"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077B1501"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17E16EDA"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xml:space="preserve">Ces droits peuvent être exercés en s'adressant : </w:t>
      </w:r>
    </w:p>
    <w:p w14:paraId="3E667078"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à..... (nom et prénom du responsable du traitement) en sa qualité de responsable des traitements ;</w:t>
      </w:r>
    </w:p>
    <w:p w14:paraId="7AF58C2C"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Remarque : préciser le mode de saisine, par exemple : formulaire de contact sur un site web, numéro de téléphone ou adresse de messagerie.</w:t>
      </w:r>
    </w:p>
    <w:p w14:paraId="390F795C"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ou à ..... (nom et prénom du/de la délégué(e) de la protection des données)..... (désigné/désignée) par la société comme..... (délégué/déléguée) à la protection des données.</w:t>
      </w:r>
    </w:p>
    <w:p w14:paraId="21AF7E30" w14:textId="77777777" w:rsidR="00FB5359" w:rsidRPr="00FB5359" w:rsidRDefault="00FB5359" w:rsidP="00FB5359">
      <w:pPr>
        <w:spacing w:before="240" w:beforeAutospacing="0" w:after="240" w:afterAutospacing="0"/>
        <w:ind w:left="17" w:right="17"/>
        <w:rPr>
          <w:rFonts w:ascii="Arial" w:eastAsia="Arial" w:hAnsi="Arial"/>
          <w:i/>
          <w:color w:val="EE0000"/>
          <w:sz w:val="20"/>
          <w:szCs w:val="22"/>
        </w:rPr>
      </w:pPr>
      <w:r w:rsidRPr="00FB5359">
        <w:rPr>
          <w:rFonts w:ascii="Arial" w:eastAsia="Arial" w:hAnsi="Arial"/>
          <w:i/>
          <w:color w:val="EE0000"/>
          <w:sz w:val="20"/>
          <w:szCs w:val="22"/>
        </w:rPr>
        <w:t>Remarque : préciser au salarié le mode de saisine formulaire de contact sur un site web, numéro de téléphone ou adresse de messagerie.</w:t>
      </w:r>
    </w:p>
    <w:p w14:paraId="6488C104"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lastRenderedPageBreak/>
        <w:t xml:space="preserve">En cas de difficultés liées à la gestion de ses données, le salarié a enfin la possibilité d'introduire une réclamation auprès de la Cnil : tél : 01 53 73 22 22 - site internet : www.cnil.fr </w:t>
      </w:r>
    </w:p>
    <w:p w14:paraId="6D619E87" w14:textId="77777777" w:rsidR="00FB5359" w:rsidRPr="00FB5359" w:rsidRDefault="00FB5359" w:rsidP="00FB5359">
      <w:pPr>
        <w:spacing w:before="120" w:beforeAutospacing="0" w:after="120" w:afterAutospacing="0"/>
        <w:ind w:left="17" w:right="17"/>
        <w:rPr>
          <w:rFonts w:ascii="Arial" w:eastAsia="Arial" w:hAnsi="Arial"/>
          <w:sz w:val="22"/>
          <w:szCs w:val="22"/>
        </w:rPr>
      </w:pPr>
    </w:p>
    <w:p w14:paraId="550B8658"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Fait à ..... (lieu), le ..... (date)</w:t>
      </w:r>
    </w:p>
    <w:p w14:paraId="362DCDFD"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en deux exemplaires originaux dont un pour chacune des parties</w:t>
      </w:r>
    </w:p>
    <w:p w14:paraId="16442B98"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L'employeur</w:t>
      </w:r>
    </w:p>
    <w:p w14:paraId="50492109"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(lu et approuvé)</w:t>
      </w:r>
    </w:p>
    <w:p w14:paraId="208546AA"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Signature</w:t>
      </w:r>
    </w:p>
    <w:p w14:paraId="33F4ACEB"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Le salarié</w:t>
      </w:r>
    </w:p>
    <w:p w14:paraId="4C9A7FF3"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 (lu et approuvé)</w:t>
      </w:r>
    </w:p>
    <w:p w14:paraId="5E2B592E" w14:textId="77777777" w:rsidR="00FB5359" w:rsidRPr="00FB5359" w:rsidRDefault="00FB5359" w:rsidP="00FB5359">
      <w:pPr>
        <w:spacing w:before="120" w:beforeAutospacing="0" w:after="120" w:afterAutospacing="0"/>
        <w:ind w:left="17" w:right="17"/>
        <w:rPr>
          <w:rFonts w:ascii="Arial" w:eastAsia="Arial" w:hAnsi="Arial"/>
          <w:sz w:val="22"/>
          <w:szCs w:val="22"/>
        </w:rPr>
      </w:pPr>
      <w:r w:rsidRPr="00FB5359">
        <w:rPr>
          <w:rFonts w:ascii="Arial" w:eastAsia="Arial" w:hAnsi="Arial"/>
          <w:sz w:val="22"/>
          <w:szCs w:val="22"/>
        </w:rPr>
        <w:t>Signature</w:t>
      </w:r>
    </w:p>
    <w:p w14:paraId="6681FC82"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D46"/>
    <w:rsid w:val="00064479"/>
    <w:rsid w:val="00156399"/>
    <w:rsid w:val="002001D9"/>
    <w:rsid w:val="00206C48"/>
    <w:rsid w:val="00223F50"/>
    <w:rsid w:val="003049CA"/>
    <w:rsid w:val="003C3E18"/>
    <w:rsid w:val="004909A3"/>
    <w:rsid w:val="00936AA0"/>
    <w:rsid w:val="00C03D46"/>
    <w:rsid w:val="00D227BD"/>
    <w:rsid w:val="00F458E4"/>
    <w:rsid w:val="00F7443E"/>
    <w:rsid w:val="00FB53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78865"/>
  <w15:chartTrackingRefBased/>
  <w15:docId w15:val="{AA22CD84-6D48-40E3-A819-7917D3CE2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C03D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C03D4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C03D4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C03D4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03D46"/>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03D4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03D46"/>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03D4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C03D46"/>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C03D46"/>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C03D46"/>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C03D46"/>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C03D46"/>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C03D46"/>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C03D46"/>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C03D46"/>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C03D46"/>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03D46"/>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C03D4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03D46"/>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C03D4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03D46"/>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C03D46"/>
    <w:pPr>
      <w:ind w:left="720"/>
      <w:contextualSpacing/>
    </w:pPr>
  </w:style>
  <w:style w:type="character" w:styleId="Accentuationintense">
    <w:name w:val="Intense Emphasis"/>
    <w:basedOn w:val="Policepardfaut"/>
    <w:uiPriority w:val="21"/>
    <w:qFormat/>
    <w:rsid w:val="00C03D46"/>
    <w:rPr>
      <w:i/>
      <w:iCs/>
      <w:color w:val="0F4761" w:themeColor="accent1" w:themeShade="BF"/>
    </w:rPr>
  </w:style>
  <w:style w:type="paragraph" w:styleId="Citationintense">
    <w:name w:val="Intense Quote"/>
    <w:basedOn w:val="Normal"/>
    <w:next w:val="Normal"/>
    <w:link w:val="CitationintenseCar"/>
    <w:uiPriority w:val="30"/>
    <w:qFormat/>
    <w:rsid w:val="00C03D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C03D46"/>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C03D46"/>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1755</Words>
  <Characters>9656</Characters>
  <Application>Microsoft Office Word</Application>
  <DocSecurity>0</DocSecurity>
  <Lines>80</Lines>
  <Paragraphs>22</Paragraphs>
  <ScaleCrop>false</ScaleCrop>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2026-05-15T13:49:00Z</dcterms:created>
  <dcterms:modified xsi:type="dcterms:W3CDTF">2026-05-23T08:01:00Z</dcterms:modified>
</cp:coreProperties>
</file>